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110A" w14:textId="0F463B87" w:rsidR="001E1FD9" w:rsidRDefault="001E1FD9" w:rsidP="001E1FD9">
      <w:pPr>
        <w:jc w:val="center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noProof/>
          <w:color w:val="000000" w:themeColor="text1"/>
          <w:sz w:val="21"/>
          <w:szCs w:val="21"/>
        </w:rPr>
        <w:drawing>
          <wp:inline distT="0" distB="0" distL="0" distR="0" wp14:anchorId="14666131" wp14:editId="6FE03C44">
            <wp:extent cx="2713354" cy="1927654"/>
            <wp:effectExtent l="0" t="0" r="508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6696" r="26" b="7502"/>
                    <a:stretch/>
                  </pic:blipFill>
                  <pic:spPr bwMode="auto">
                    <a:xfrm>
                      <a:off x="0" y="0"/>
                      <a:ext cx="2723085" cy="1934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AFF06E" w14:textId="77777777" w:rsidR="001E1FD9" w:rsidRDefault="001E1FD9" w:rsidP="001E1FD9">
      <w:pPr>
        <w:jc w:val="both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</w:p>
    <w:p w14:paraId="2F28469B" w14:textId="3E341A10" w:rsidR="001E1FD9" w:rsidRPr="001E1FD9" w:rsidRDefault="0098432B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Committee</w:t>
      </w:r>
      <w:r w:rsidR="001E1FD9"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:</w:t>
      </w:r>
      <w:r w:rsidR="001E1FD9"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Security Council</w:t>
      </w:r>
    </w:p>
    <w:p w14:paraId="372981EC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Topic: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The Situation in Afghanistan</w:t>
      </w:r>
    </w:p>
    <w:p w14:paraId="4E6A1DDD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Delegate: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Mariana Ramírez Cabal</w:t>
      </w:r>
    </w:p>
    <w:p w14:paraId="58088D09" w14:textId="7777777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E1FD9"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  <w:t>Delegation:</w:t>
      </w:r>
      <w:r w:rsidRPr="001E1FD9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Islamic Republic of Pakistan</w:t>
      </w:r>
    </w:p>
    <w:p w14:paraId="5B1785BC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072539E" w14:textId="09135CE5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Greetings Honorable Chair, Fellow Delegates, and others present in the room,</w:t>
      </w:r>
    </w:p>
    <w:p w14:paraId="46DF7C5B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CFE9177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The committee of the Security Council has gathered here today to discuss and conceivably agree</w:t>
      </w:r>
    </w:p>
    <w:p w14:paraId="3D1F5D7E" w14:textId="7346CB40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upon a topic of utmost relevance presently. It is known by every delegate in the </w:t>
      </w:r>
      <w:r w:rsidR="0098432B">
        <w:rPr>
          <w:rFonts w:ascii="Times New Roman" w:hAnsi="Times New Roman" w:cs="Times New Roman"/>
          <w:color w:val="000000" w:themeColor="text1"/>
          <w:sz w:val="22"/>
          <w:szCs w:val="22"/>
        </w:rPr>
        <w:t>committee</w:t>
      </w: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that</w:t>
      </w:r>
    </w:p>
    <w:p w14:paraId="77528DC0" w14:textId="06B28D9F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at the outset, the situation in Afghanistan will be debated and is in need of urgent solving.</w:t>
      </w:r>
    </w:p>
    <w:p w14:paraId="0AEFC915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514FCEE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For starters, one could describe the fact that the delegation of Pakistan has found itself implicated</w:t>
      </w:r>
    </w:p>
    <w:p w14:paraId="01380BCF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in the Afghan conflict as utile, as it comes to show the need for international cooperation in order</w:t>
      </w:r>
    </w:p>
    <w:p w14:paraId="5E29B367" w14:textId="2C01E693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to establish peace.</w:t>
      </w:r>
    </w:p>
    <w:p w14:paraId="5FF754DD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0D460E5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Pakistan believes that ever since it was necessary, it has helped the right side of the conflict and</w:t>
      </w:r>
    </w:p>
    <w:p w14:paraId="6E95F466" w14:textId="7777777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does not appreciate other delegations alluding otherwise.</w:t>
      </w:r>
    </w:p>
    <w:p w14:paraId="0A596A91" w14:textId="77777777" w:rsid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9CDEAA4" w14:textId="0874F7F7" w:rsidR="001E1FD9" w:rsidRPr="001E1FD9" w:rsidRDefault="001E1FD9" w:rsidP="001E1FD9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Thank you for your time and attention.</w:t>
      </w:r>
    </w:p>
    <w:p w14:paraId="0743DC58" w14:textId="3BAF3EB7" w:rsidR="001E1FD9" w:rsidRPr="001E1FD9" w:rsidRDefault="001E1FD9" w:rsidP="001E1FD9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E1FD9">
        <w:rPr>
          <w:rFonts w:ascii="Times New Roman" w:hAnsi="Times New Roman" w:cs="Times New Roman"/>
          <w:color w:val="000000" w:themeColor="text1"/>
          <w:sz w:val="22"/>
          <w:szCs w:val="22"/>
        </w:rPr>
        <w:t>Pakistan Zindabad.</w:t>
      </w:r>
    </w:p>
    <w:sectPr w:rsidR="001E1FD9" w:rsidRPr="001E1F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D9"/>
    <w:rsid w:val="001E1FD9"/>
    <w:rsid w:val="0098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1B1F"/>
  <w15:chartTrackingRefBased/>
  <w15:docId w15:val="{09CA289E-EAEF-0949-8466-0F055975B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Tascon</dc:creator>
  <cp:keywords/>
  <dc:description/>
  <cp:lastModifiedBy>Felicity Bedford</cp:lastModifiedBy>
  <cp:revision>2</cp:revision>
  <dcterms:created xsi:type="dcterms:W3CDTF">2022-09-15T12:54:00Z</dcterms:created>
  <dcterms:modified xsi:type="dcterms:W3CDTF">2022-09-15T12:54:00Z</dcterms:modified>
</cp:coreProperties>
</file>